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9A0C" w14:textId="77777777" w:rsidR="002A21C0" w:rsidRDefault="00406342">
      <w:pPr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E72AAD" wp14:editId="2D5D168D">
                <wp:simplePos x="0" y="0"/>
                <wp:positionH relativeFrom="column">
                  <wp:posOffset>2638425</wp:posOffset>
                </wp:positionH>
                <wp:positionV relativeFrom="paragraph">
                  <wp:posOffset>47625</wp:posOffset>
                </wp:positionV>
                <wp:extent cx="3128010" cy="147574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801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BE01" w14:textId="77777777" w:rsidR="002A21C0" w:rsidRDefault="002A21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PROMOTER’S TEST DAY</w:t>
                            </w:r>
                          </w:p>
                          <w:p w14:paraId="0E942A9F" w14:textId="77777777" w:rsidR="002A21C0" w:rsidRDefault="002A21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</w:p>
                          <w:p w14:paraId="6533CBB5" w14:textId="77777777" w:rsidR="002A21C0" w:rsidRDefault="002A21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SCCA </w:t>
                            </w:r>
                            <w:r w:rsidR="00076D81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Majors Super Tour</w:t>
                            </w:r>
                          </w:p>
                          <w:p w14:paraId="0F1AD691" w14:textId="77777777" w:rsidR="00037410" w:rsidRDefault="000374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</w:p>
                          <w:p w14:paraId="13A63D2A" w14:textId="77777777" w:rsidR="002A21C0" w:rsidRDefault="002A21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>Test Date:</w:t>
                            </w:r>
                          </w:p>
                          <w:p w14:paraId="6B85287B" w14:textId="586E8E09" w:rsidR="002A21C0" w:rsidRDefault="005C2E31">
                            <w:pPr>
                              <w:pStyle w:val="Heading1"/>
                            </w:pPr>
                            <w:r>
                              <w:t>Thursd</w:t>
                            </w:r>
                            <w:r w:rsidR="002A21C0">
                              <w:t>ay, Ju</w:t>
                            </w:r>
                            <w:r w:rsidR="00B92EC6">
                              <w:t>ne</w:t>
                            </w:r>
                            <w:r w:rsidR="002A21C0">
                              <w:t xml:space="preserve"> </w:t>
                            </w:r>
                            <w:r w:rsidR="008B6E01">
                              <w:t>1</w:t>
                            </w:r>
                            <w:r w:rsidR="002A21C0">
                              <w:t>, 20</w:t>
                            </w:r>
                            <w:r w:rsidR="00DB14E4">
                              <w:t>2</w:t>
                            </w:r>
                            <w:r w:rsidR="008B6E01">
                              <w:t>3</w:t>
                            </w:r>
                          </w:p>
                          <w:p w14:paraId="6E6EE7AC" w14:textId="77777777" w:rsidR="002A21C0" w:rsidRDefault="002A21C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6E72AA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207.75pt;margin-top:3.75pt;width:246.3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" o:allowincell="f">
                <v:path arrowok="t"/>
                <v:textbox>
                  <w:txbxContent>
                    <w:p w14:paraId="6666BE01" w14:textId="77777777" w:rsidR="002A21C0" w:rsidRDefault="002A21C0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PROMOTER’S TEST DAY</w:t>
                      </w:r>
                    </w:p>
                    <w:p w14:paraId="0E942A9F" w14:textId="77777777" w:rsidR="002A21C0" w:rsidRDefault="002A21C0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</w:p>
                    <w:p w14:paraId="6533CBB5" w14:textId="77777777" w:rsidR="002A21C0" w:rsidRDefault="002A21C0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SCCA </w:t>
                      </w:r>
                      <w:r w:rsidR="00076D81">
                        <w:rPr>
                          <w:rFonts w:ascii="Arial" w:hAnsi="Arial"/>
                          <w:b/>
                          <w:sz w:val="32"/>
                        </w:rPr>
                        <w:t>Majors Super Tour</w:t>
                      </w:r>
                    </w:p>
                    <w:p w14:paraId="0F1AD691" w14:textId="77777777" w:rsidR="00037410" w:rsidRDefault="00037410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</w:p>
                    <w:p w14:paraId="13A63D2A" w14:textId="77777777" w:rsidR="002A21C0" w:rsidRDefault="002A21C0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>Test Date:</w:t>
                      </w:r>
                    </w:p>
                    <w:p w14:paraId="6B85287B" w14:textId="586E8E09" w:rsidR="002A21C0" w:rsidRDefault="005C2E31">
                      <w:pPr>
                        <w:pStyle w:val="Heading1"/>
                      </w:pPr>
                      <w:r>
                        <w:t>Thursd</w:t>
                      </w:r>
                      <w:r w:rsidR="002A21C0">
                        <w:t>ay, Ju</w:t>
                      </w:r>
                      <w:r w:rsidR="00B92EC6">
                        <w:t>ne</w:t>
                      </w:r>
                      <w:r w:rsidR="002A21C0">
                        <w:t xml:space="preserve"> </w:t>
                      </w:r>
                      <w:r w:rsidR="008B6E01">
                        <w:t>1</w:t>
                      </w:r>
                      <w:r w:rsidR="002A21C0">
                        <w:t>, 20</w:t>
                      </w:r>
                      <w:r w:rsidR="00DB14E4">
                        <w:t>2</w:t>
                      </w:r>
                      <w:r w:rsidR="008B6E01">
                        <w:t>3</w:t>
                      </w:r>
                    </w:p>
                    <w:p w14:paraId="6E6EE7AC" w14:textId="77777777" w:rsidR="002A21C0" w:rsidRDefault="002A21C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58AB7" w14:textId="77777777" w:rsidR="002A21C0" w:rsidRDefault="00406342">
      <w:pPr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6736E1AF" wp14:editId="3F7CD4D6">
            <wp:extent cx="2364105" cy="838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7457A" w14:textId="77777777" w:rsidR="002A21C0" w:rsidRDefault="002A21C0">
      <w:pPr>
        <w:jc w:val="center"/>
        <w:rPr>
          <w:rFonts w:ascii="Arial" w:hAnsi="Arial"/>
          <w:b/>
          <w:sz w:val="32"/>
        </w:rPr>
      </w:pPr>
    </w:p>
    <w:p w14:paraId="6FF13F98" w14:textId="77777777" w:rsidR="00037410" w:rsidRDefault="00037410">
      <w:pPr>
        <w:jc w:val="center"/>
        <w:rPr>
          <w:rFonts w:ascii="Arial" w:hAnsi="Arial"/>
          <w:b/>
          <w:sz w:val="32"/>
        </w:rPr>
      </w:pPr>
    </w:p>
    <w:p w14:paraId="1521A82D" w14:textId="77777777" w:rsidR="00037410" w:rsidRDefault="00037410">
      <w:pPr>
        <w:jc w:val="center"/>
        <w:rPr>
          <w:rFonts w:ascii="Arial" w:hAnsi="Arial"/>
          <w:b/>
          <w:sz w:val="32"/>
        </w:rPr>
      </w:pPr>
    </w:p>
    <w:p w14:paraId="473D86DC" w14:textId="77777777" w:rsidR="002A21C0" w:rsidRDefault="002A21C0">
      <w:pPr>
        <w:rPr>
          <w:rFonts w:ascii="Arial" w:hAnsi="Arial"/>
          <w:bCs/>
        </w:rPr>
      </w:pPr>
      <w:r>
        <w:rPr>
          <w:rFonts w:ascii="Arial" w:hAnsi="Arial"/>
          <w:b/>
        </w:rPr>
        <w:t>COST: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F6A5D">
        <w:rPr>
          <w:rFonts w:ascii="Arial" w:hAnsi="Arial"/>
          <w:b/>
          <w:bCs/>
        </w:rPr>
        <w:t>$</w:t>
      </w:r>
      <w:r w:rsidR="003A57F2">
        <w:rPr>
          <w:rFonts w:ascii="Arial" w:hAnsi="Arial"/>
          <w:b/>
          <w:bCs/>
        </w:rPr>
        <w:t>3</w:t>
      </w:r>
      <w:r w:rsidR="00B92EC6">
        <w:rPr>
          <w:rFonts w:ascii="Arial" w:hAnsi="Arial"/>
          <w:b/>
          <w:bCs/>
        </w:rPr>
        <w:t>5</w:t>
      </w:r>
      <w:r w:rsidR="00F6118A">
        <w:rPr>
          <w:rFonts w:ascii="Arial" w:hAnsi="Arial"/>
          <w:b/>
          <w:bCs/>
        </w:rPr>
        <w:t>0</w:t>
      </w:r>
      <w:r w:rsidRPr="00EF6A5D">
        <w:rPr>
          <w:rFonts w:ascii="Arial" w:hAnsi="Arial"/>
          <w:b/>
          <w:bCs/>
        </w:rPr>
        <w:t>.00 / PER CAR</w:t>
      </w:r>
    </w:p>
    <w:p w14:paraId="1E6B8ED3" w14:textId="77777777" w:rsidR="002A21C0" w:rsidRDefault="002A21C0">
      <w:pPr>
        <w:rPr>
          <w:rFonts w:ascii="Arial" w:hAnsi="Arial"/>
          <w:b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PAYABLE: CASH, MASTERCARD, VISA, AMERICAN EXPRESS</w:t>
      </w:r>
      <w:r w:rsidR="00EF6A5D">
        <w:rPr>
          <w:rFonts w:ascii="Arial" w:hAnsi="Arial"/>
          <w:bCs/>
        </w:rPr>
        <w:t>, DISCOVER</w:t>
      </w:r>
    </w:p>
    <w:p w14:paraId="1F52F385" w14:textId="77777777" w:rsidR="002A21C0" w:rsidRDefault="002A21C0">
      <w:pPr>
        <w:rPr>
          <w:rFonts w:ascii="Arial" w:hAnsi="Arial"/>
          <w:b/>
          <w:i/>
          <w:iCs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</w:rPr>
        <w:t>NO CHECKS</w:t>
      </w:r>
    </w:p>
    <w:p w14:paraId="4C54F801" w14:textId="77777777" w:rsidR="002A21C0" w:rsidRDefault="002A21C0">
      <w:pPr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ab/>
      </w:r>
      <w:r>
        <w:rPr>
          <w:rFonts w:ascii="Arial" w:hAnsi="Arial"/>
          <w:b/>
          <w:i/>
          <w:iCs/>
        </w:rPr>
        <w:tab/>
      </w:r>
      <w:r>
        <w:rPr>
          <w:rFonts w:ascii="Arial" w:hAnsi="Arial"/>
          <w:b/>
          <w:i/>
          <w:iCs/>
        </w:rPr>
        <w:tab/>
        <w:t>NO REFUNDS</w:t>
      </w:r>
    </w:p>
    <w:p w14:paraId="72BB0B29" w14:textId="77777777" w:rsidR="002A21C0" w:rsidRDefault="002A21C0">
      <w:pPr>
        <w:rPr>
          <w:rFonts w:ascii="Arial" w:hAnsi="Arial"/>
          <w:b/>
        </w:rPr>
      </w:pPr>
    </w:p>
    <w:p w14:paraId="0CA82B12" w14:textId="77777777" w:rsidR="002A21C0" w:rsidRDefault="002A21C0">
      <w:pPr>
        <w:rPr>
          <w:rFonts w:ascii="Arial" w:hAnsi="Arial"/>
          <w:bCs/>
        </w:rPr>
      </w:pPr>
      <w:r>
        <w:rPr>
          <w:rFonts w:ascii="Arial" w:hAnsi="Arial"/>
          <w:b/>
        </w:rPr>
        <w:t>REQUIRED: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>MUST BE 18 YEARS OF AGE OR OLDER</w:t>
      </w:r>
    </w:p>
    <w:p w14:paraId="2A88F8BA" w14:textId="77777777" w:rsidR="002A21C0" w:rsidRDefault="002A21C0">
      <w:pPr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MUST BE REGISTERED WITH SCCA FOR THE WEEKEND</w:t>
      </w:r>
    </w:p>
    <w:p w14:paraId="63BAD155" w14:textId="77777777" w:rsidR="002A21C0" w:rsidRDefault="002A21C0">
      <w:pPr>
        <w:rPr>
          <w:rFonts w:ascii="Arial" w:hAnsi="Arial"/>
          <w:b/>
        </w:rPr>
      </w:pPr>
    </w:p>
    <w:p w14:paraId="10FD9AF3" w14:textId="77777777" w:rsidR="009F2AD6" w:rsidRDefault="002A21C0">
      <w:pPr>
        <w:rPr>
          <w:rFonts w:ascii="Arial" w:hAnsi="Arial"/>
          <w:bCs/>
        </w:rPr>
      </w:pPr>
      <w:r>
        <w:rPr>
          <w:rFonts w:ascii="Arial" w:hAnsi="Arial"/>
          <w:b/>
        </w:rPr>
        <w:t>REGISTRATION:</w:t>
      </w:r>
      <w:r>
        <w:rPr>
          <w:rFonts w:ascii="Arial" w:hAnsi="Arial"/>
          <w:b/>
        </w:rPr>
        <w:tab/>
      </w:r>
      <w:r>
        <w:rPr>
          <w:rFonts w:ascii="Arial" w:hAnsi="Arial"/>
          <w:bCs/>
        </w:rPr>
        <w:t xml:space="preserve">CONDUCTED AT REGISTRATION BLDG: </w:t>
      </w:r>
    </w:p>
    <w:p w14:paraId="6C2E136C" w14:textId="77777777" w:rsidR="009F2AD6" w:rsidRDefault="009F2AD6">
      <w:pPr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6PM – 8PM WEDNESDAY NIGHT</w:t>
      </w:r>
    </w:p>
    <w:p w14:paraId="3EAC0A73" w14:textId="77777777" w:rsidR="002A21C0" w:rsidRDefault="002A21C0" w:rsidP="009F2AD6">
      <w:pPr>
        <w:ind w:left="1440" w:firstLine="720"/>
        <w:rPr>
          <w:rFonts w:ascii="Arial" w:hAnsi="Arial"/>
          <w:bCs/>
        </w:rPr>
      </w:pPr>
      <w:r>
        <w:rPr>
          <w:rFonts w:ascii="Arial" w:hAnsi="Arial"/>
          <w:bCs/>
        </w:rPr>
        <w:t>6AM – 10AM</w:t>
      </w:r>
      <w:r w:rsidR="00EF6A5D">
        <w:rPr>
          <w:rFonts w:ascii="Arial" w:hAnsi="Arial"/>
          <w:bCs/>
        </w:rPr>
        <w:t xml:space="preserve"> ON TEST DAY</w:t>
      </w:r>
    </w:p>
    <w:p w14:paraId="6919AD20" w14:textId="77777777" w:rsidR="002A21C0" w:rsidRDefault="002A21C0">
      <w:pPr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NO PRE-REGISTRATIONS ARE POSSIBLE.</w:t>
      </w:r>
    </w:p>
    <w:p w14:paraId="19138C2E" w14:textId="77777777" w:rsidR="002A21C0" w:rsidRDefault="002A21C0">
      <w:pPr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MAIN GATE WILL OPEN AT 6AM.</w:t>
      </w:r>
    </w:p>
    <w:p w14:paraId="1DF5753D" w14:textId="77777777" w:rsidR="002A21C0" w:rsidRDefault="002A21C0">
      <w:pPr>
        <w:ind w:right="-45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NO GARAGE SPACE USAGE ON TEST DAY UNLESS RESERVED FOR WKND</w:t>
      </w:r>
    </w:p>
    <w:p w14:paraId="6C9F654C" w14:textId="77777777" w:rsidR="002A21C0" w:rsidRDefault="002A21C0">
      <w:pPr>
        <w:rPr>
          <w:rFonts w:ascii="Arial" w:hAnsi="Arial"/>
          <w:b/>
        </w:rPr>
      </w:pPr>
    </w:p>
    <w:p w14:paraId="39FE0108" w14:textId="77777777" w:rsidR="002A21C0" w:rsidRDefault="002A21C0">
      <w:pPr>
        <w:rPr>
          <w:rFonts w:ascii="Arial" w:hAnsi="Arial"/>
          <w:b/>
        </w:rPr>
      </w:pPr>
      <w:r>
        <w:rPr>
          <w:rFonts w:ascii="Arial" w:hAnsi="Arial"/>
          <w:b/>
        </w:rPr>
        <w:t>GENERAL RULES:</w:t>
      </w:r>
    </w:p>
    <w:p w14:paraId="607A6373" w14:textId="77777777" w:rsidR="002A21C0" w:rsidRDefault="002A21C0">
      <w:pPr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HELMETS, GLOVES, DRIVING SUITES, &amp; SAFETY RESTRAINTS AS REQUIRED BY THE SANCTION</w:t>
      </w:r>
    </w:p>
    <w:p w14:paraId="524620EC" w14:textId="77777777" w:rsidR="002A21C0" w:rsidRDefault="002A21C0">
      <w:pPr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SESSIONS WILL BE CUT SHORT FOR INCIDENT(S), CLEAN UP, ETC.  WE WILL ADHERE TO THE SCHEDULE - CLEAN UP TIMES WILL BE ASSESSED TO THE GROUP CAUSING THE INCIDENT.</w:t>
      </w:r>
    </w:p>
    <w:p w14:paraId="6769D805" w14:textId="77777777" w:rsidR="002A21C0" w:rsidRDefault="002A21C0">
      <w:pPr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PLACE STICKER TOP CORNER WINDOW, DRIVER’S LEFT OR ON ROLL BAR, DRIVER’S LEFT.</w:t>
      </w:r>
    </w:p>
    <w:p w14:paraId="6291334C" w14:textId="77777777" w:rsidR="002A21C0" w:rsidRDefault="002A21C0">
      <w:pPr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Cs/>
        </w:rPr>
        <w:t>REMINDER:  THIS IS A TESTING/TUNING DAY - NO RACING ALLOWED</w:t>
      </w:r>
    </w:p>
    <w:p w14:paraId="7769D1A2" w14:textId="77777777" w:rsidR="002A21C0" w:rsidRDefault="002A21C0">
      <w:pPr>
        <w:rPr>
          <w:rFonts w:ascii="Arial" w:hAnsi="Arial"/>
          <w:b/>
        </w:rPr>
      </w:pPr>
    </w:p>
    <w:p w14:paraId="319C2AB0" w14:textId="77777777" w:rsidR="002A21C0" w:rsidRDefault="002A21C0">
      <w:pPr>
        <w:rPr>
          <w:rFonts w:ascii="Arial" w:hAnsi="Arial"/>
          <w:b/>
        </w:rPr>
      </w:pPr>
      <w:r>
        <w:rPr>
          <w:rFonts w:ascii="Arial" w:hAnsi="Arial"/>
          <w:b/>
        </w:rPr>
        <w:t>TENTATIVE SCHEDULE – BY SCCA RACE GROUPS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1876"/>
        <w:gridCol w:w="464"/>
        <w:gridCol w:w="2790"/>
        <w:gridCol w:w="1539"/>
      </w:tblGrid>
      <w:tr w:rsidR="00FC0C62" w:rsidRPr="00676687" w14:paraId="1950301F" w14:textId="77777777" w:rsidTr="00D72119">
        <w:trPr>
          <w:trHeight w:val="287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E7F13" w14:textId="77777777" w:rsidR="00FC0C62" w:rsidRPr="00FC0C62" w:rsidRDefault="00FC0C62">
            <w:pPr>
              <w:pStyle w:val="Heading2"/>
              <w:jc w:val="center"/>
            </w:pPr>
            <w:r w:rsidRPr="00FC0C62">
              <w:t>MORNING SESSION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DCD46" w14:textId="77777777" w:rsidR="00FC0C62" w:rsidRPr="00FC0C62" w:rsidRDefault="00FC0C62" w:rsidP="003E295D">
            <w:pPr>
              <w:jc w:val="center"/>
              <w:rPr>
                <w:rFonts w:ascii="Arial" w:hAnsi="Arial"/>
                <w:b/>
              </w:rPr>
            </w:pPr>
            <w:r w:rsidRPr="00FC0C62">
              <w:rPr>
                <w:rFonts w:ascii="Arial" w:hAnsi="Arial"/>
                <w:b/>
              </w:rPr>
              <w:t>Group #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26B8DA50" w14:textId="77777777" w:rsidR="00FC0C62" w:rsidRPr="00FC0C62" w:rsidRDefault="00FC0C62">
            <w:pPr>
              <w:pStyle w:val="Heading3"/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1C9BE769" w14:textId="77777777" w:rsidR="00FC0C62" w:rsidRPr="00FC0C62" w:rsidRDefault="00FC0C62">
            <w:pPr>
              <w:pStyle w:val="Heading3"/>
              <w:rPr>
                <w:b w:val="0"/>
              </w:rPr>
            </w:pPr>
            <w:r w:rsidRPr="00FC0C62">
              <w:t>AFTERNOON SESSION</w:t>
            </w:r>
          </w:p>
        </w:tc>
        <w:tc>
          <w:tcPr>
            <w:tcW w:w="1539" w:type="dxa"/>
            <w:vAlign w:val="center"/>
          </w:tcPr>
          <w:p w14:paraId="24097167" w14:textId="77777777" w:rsidR="00FC0C62" w:rsidRPr="00FC0C62" w:rsidRDefault="00FC0C62" w:rsidP="003E295D">
            <w:pPr>
              <w:jc w:val="center"/>
              <w:rPr>
                <w:rFonts w:ascii="Arial" w:hAnsi="Arial"/>
                <w:b/>
              </w:rPr>
            </w:pPr>
            <w:r w:rsidRPr="00FC0C62">
              <w:rPr>
                <w:rFonts w:ascii="Arial" w:hAnsi="Arial"/>
                <w:b/>
              </w:rPr>
              <w:t>Group #</w:t>
            </w:r>
          </w:p>
        </w:tc>
      </w:tr>
      <w:tr w:rsidR="005E52B7" w:rsidRPr="00676687" w14:paraId="1AC90613" w14:textId="77777777" w:rsidTr="00D72119">
        <w:trPr>
          <w:trHeight w:val="440"/>
          <w:jc w:val="center"/>
        </w:trPr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14:paraId="3452D57A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 w:rsidRPr="00FC0C62">
              <w:rPr>
                <w:rFonts w:ascii="Arial" w:hAnsi="Arial"/>
                <w:bCs/>
              </w:rPr>
              <w:t xml:space="preserve">8:30am – </w:t>
            </w:r>
            <w:r>
              <w:rPr>
                <w:rFonts w:ascii="Arial" w:hAnsi="Arial"/>
                <w:bCs/>
              </w:rPr>
              <w:t>8</w:t>
            </w:r>
            <w:r w:rsidRPr="00FC0C62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52</w:t>
            </w:r>
            <w:r w:rsidRPr="00FC0C62">
              <w:rPr>
                <w:rFonts w:ascii="Arial" w:hAnsi="Arial"/>
                <w:bCs/>
              </w:rPr>
              <w:t>am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68D47658" w14:textId="77777777" w:rsidR="005E52B7" w:rsidRPr="00FC0C62" w:rsidRDefault="005E52B7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 w:rsidRPr="00FC0C62">
              <w:rPr>
                <w:rFonts w:ascii="Arial Black" w:hAnsi="Arial Black"/>
                <w:bCs/>
                <w:sz w:val="24"/>
                <w:szCs w:val="24"/>
              </w:rPr>
              <w:t xml:space="preserve">1 </w:t>
            </w:r>
            <w:r>
              <w:rPr>
                <w:rFonts w:ascii="Arial Black" w:hAnsi="Arial Black"/>
                <w:bCs/>
                <w:sz w:val="24"/>
                <w:szCs w:val="24"/>
              </w:rPr>
              <w:t>+</w:t>
            </w:r>
            <w:r w:rsidRPr="00FC0C62">
              <w:rPr>
                <w:rFonts w:ascii="Arial Black" w:hAnsi="Arial Black"/>
                <w:bCs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Cs/>
                <w:sz w:val="24"/>
                <w:szCs w:val="24"/>
              </w:rPr>
              <w:t>6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808080"/>
          </w:tcPr>
          <w:p w14:paraId="39CD03AF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091311C4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 w:rsidRPr="00FC0C62">
              <w:rPr>
                <w:rFonts w:ascii="Arial" w:hAnsi="Arial"/>
                <w:bCs/>
              </w:rPr>
              <w:t>1:0</w:t>
            </w:r>
            <w:r>
              <w:rPr>
                <w:rFonts w:ascii="Arial" w:hAnsi="Arial"/>
                <w:bCs/>
              </w:rPr>
              <w:t>0</w:t>
            </w:r>
            <w:r w:rsidRPr="00FC0C62">
              <w:rPr>
                <w:rFonts w:ascii="Arial" w:hAnsi="Arial"/>
                <w:bCs/>
              </w:rPr>
              <w:t>pm – 1:</w:t>
            </w:r>
            <w:r>
              <w:rPr>
                <w:rFonts w:ascii="Arial" w:hAnsi="Arial"/>
                <w:bCs/>
              </w:rPr>
              <w:t>22</w:t>
            </w:r>
            <w:r w:rsidRPr="00FC0C62">
              <w:rPr>
                <w:rFonts w:ascii="Arial" w:hAnsi="Arial"/>
                <w:bCs/>
              </w:rPr>
              <w:t>pm</w:t>
            </w:r>
          </w:p>
        </w:tc>
        <w:tc>
          <w:tcPr>
            <w:tcW w:w="1539" w:type="dxa"/>
            <w:shd w:val="clear" w:color="auto" w:fill="00B0F0"/>
            <w:vAlign w:val="center"/>
          </w:tcPr>
          <w:p w14:paraId="3B9D40BA" w14:textId="77777777" w:rsidR="005E52B7" w:rsidRPr="00FC0C62" w:rsidRDefault="005E52B7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 w:rsidRPr="00FC0C62">
              <w:rPr>
                <w:rFonts w:ascii="Arial Black" w:hAnsi="Arial Black"/>
                <w:bCs/>
                <w:sz w:val="24"/>
                <w:szCs w:val="24"/>
              </w:rPr>
              <w:t xml:space="preserve">1 </w:t>
            </w:r>
            <w:r>
              <w:rPr>
                <w:rFonts w:ascii="Arial Black" w:hAnsi="Arial Black"/>
                <w:bCs/>
                <w:sz w:val="24"/>
                <w:szCs w:val="24"/>
              </w:rPr>
              <w:t>+</w:t>
            </w:r>
            <w:r w:rsidRPr="00FC0C62">
              <w:rPr>
                <w:rFonts w:ascii="Arial Black" w:hAnsi="Arial Black"/>
                <w:bCs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Cs/>
                <w:sz w:val="24"/>
                <w:szCs w:val="24"/>
              </w:rPr>
              <w:t>6</w:t>
            </w:r>
          </w:p>
        </w:tc>
      </w:tr>
      <w:tr w:rsidR="005E52B7" w:rsidRPr="00676687" w14:paraId="14588DAE" w14:textId="77777777" w:rsidTr="00D72119">
        <w:trPr>
          <w:trHeight w:val="350"/>
          <w:jc w:val="center"/>
        </w:trPr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14:paraId="2CFACCF6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</w:rPr>
              <w:t>8</w:t>
            </w:r>
            <w:r w:rsidRPr="00FC0C62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57</w:t>
            </w:r>
            <w:r w:rsidRPr="00FC0C62">
              <w:rPr>
                <w:rFonts w:ascii="Arial" w:hAnsi="Arial"/>
                <w:bCs/>
              </w:rPr>
              <w:t>am – 9:</w:t>
            </w:r>
            <w:r>
              <w:rPr>
                <w:rFonts w:ascii="Arial" w:hAnsi="Arial"/>
                <w:bCs/>
              </w:rPr>
              <w:t>19</w:t>
            </w:r>
            <w:r w:rsidRPr="00FC0C62">
              <w:rPr>
                <w:rFonts w:ascii="Arial" w:hAnsi="Arial"/>
                <w:bCs/>
              </w:rPr>
              <w:t>am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C95CCD7" w14:textId="49AEDF2C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4</w:t>
            </w:r>
            <w:r w:rsidR="005E52B7">
              <w:rPr>
                <w:rFonts w:ascii="Arial Black" w:hAnsi="Arial Black"/>
                <w:bCs/>
                <w:sz w:val="24"/>
                <w:szCs w:val="24"/>
              </w:rPr>
              <w:t xml:space="preserve"> </w:t>
            </w:r>
            <w:r w:rsidR="00ED0F87">
              <w:rPr>
                <w:rFonts w:ascii="Arial Black" w:hAnsi="Arial Black"/>
                <w:bCs/>
                <w:sz w:val="24"/>
                <w:szCs w:val="24"/>
              </w:rPr>
              <w:t>+ 5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808080"/>
          </w:tcPr>
          <w:p w14:paraId="09E014EC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748F59C7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 w:rsidRPr="00FC0C62">
              <w:rPr>
                <w:rFonts w:ascii="Arial" w:hAnsi="Arial"/>
                <w:bCs/>
              </w:rPr>
              <w:t>1:</w:t>
            </w:r>
            <w:r>
              <w:rPr>
                <w:rFonts w:ascii="Arial" w:hAnsi="Arial"/>
                <w:bCs/>
              </w:rPr>
              <w:t>27</w:t>
            </w:r>
            <w:r w:rsidRPr="00FC0C62">
              <w:rPr>
                <w:rFonts w:ascii="Arial" w:hAnsi="Arial"/>
                <w:bCs/>
              </w:rPr>
              <w:t xml:space="preserve">pm – </w:t>
            </w:r>
            <w:r>
              <w:rPr>
                <w:rFonts w:ascii="Arial" w:hAnsi="Arial"/>
                <w:bCs/>
              </w:rPr>
              <w:t>1</w:t>
            </w:r>
            <w:r w:rsidRPr="00FC0C62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49</w:t>
            </w:r>
            <w:r w:rsidRPr="00FC0C62">
              <w:rPr>
                <w:rFonts w:ascii="Arial" w:hAnsi="Arial"/>
                <w:bCs/>
              </w:rPr>
              <w:t>pm</w:t>
            </w:r>
          </w:p>
        </w:tc>
        <w:tc>
          <w:tcPr>
            <w:tcW w:w="1539" w:type="dxa"/>
            <w:shd w:val="clear" w:color="auto" w:fill="92D050"/>
            <w:vAlign w:val="center"/>
          </w:tcPr>
          <w:p w14:paraId="3A742267" w14:textId="6100C4EA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4</w:t>
            </w:r>
            <w:r w:rsidR="005E52B7">
              <w:rPr>
                <w:rFonts w:ascii="Arial Black" w:hAnsi="Arial Black"/>
                <w:bCs/>
                <w:sz w:val="24"/>
                <w:szCs w:val="24"/>
              </w:rPr>
              <w:t xml:space="preserve"> </w:t>
            </w:r>
            <w:r w:rsidR="00C6309F">
              <w:rPr>
                <w:rFonts w:ascii="Arial Black" w:hAnsi="Arial Black"/>
                <w:bCs/>
                <w:sz w:val="24"/>
                <w:szCs w:val="24"/>
              </w:rPr>
              <w:t>+ 5</w:t>
            </w:r>
          </w:p>
        </w:tc>
      </w:tr>
      <w:tr w:rsidR="005E52B7" w:rsidRPr="00676687" w14:paraId="1F154D15" w14:textId="77777777" w:rsidTr="00D72119">
        <w:trPr>
          <w:trHeight w:val="350"/>
          <w:jc w:val="center"/>
        </w:trPr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14:paraId="244011E5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 w:rsidRPr="00FC0C62">
              <w:rPr>
                <w:rFonts w:ascii="Arial" w:hAnsi="Arial"/>
                <w:bCs/>
              </w:rPr>
              <w:t>9:</w:t>
            </w:r>
            <w:r>
              <w:rPr>
                <w:rFonts w:ascii="Arial" w:hAnsi="Arial"/>
                <w:bCs/>
              </w:rPr>
              <w:t>24</w:t>
            </w:r>
            <w:r w:rsidRPr="00FC0C62">
              <w:rPr>
                <w:rFonts w:ascii="Arial" w:hAnsi="Arial"/>
                <w:bCs/>
              </w:rPr>
              <w:t xml:space="preserve">am – </w:t>
            </w:r>
            <w:r>
              <w:rPr>
                <w:rFonts w:ascii="Arial" w:hAnsi="Arial"/>
                <w:bCs/>
              </w:rPr>
              <w:t>9</w:t>
            </w:r>
            <w:r w:rsidRPr="00FC0C62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46</w:t>
            </w:r>
            <w:r w:rsidRPr="00FC0C62">
              <w:rPr>
                <w:rFonts w:ascii="Arial" w:hAnsi="Arial"/>
                <w:bCs/>
              </w:rPr>
              <w:t>am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EF81C8"/>
            <w:vAlign w:val="center"/>
          </w:tcPr>
          <w:p w14:paraId="48FB552F" w14:textId="60798E7B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2 + 3 + 7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808080"/>
          </w:tcPr>
          <w:p w14:paraId="6CFFC17D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2AAEDB50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</w:rPr>
              <w:t>1</w:t>
            </w:r>
            <w:r w:rsidRPr="00FC0C62">
              <w:rPr>
                <w:rFonts w:ascii="Arial" w:hAnsi="Arial"/>
                <w:bCs/>
              </w:rPr>
              <w:t>:5</w:t>
            </w:r>
            <w:r>
              <w:rPr>
                <w:rFonts w:ascii="Arial" w:hAnsi="Arial"/>
                <w:bCs/>
              </w:rPr>
              <w:t>4</w:t>
            </w:r>
            <w:r w:rsidRPr="00FC0C62">
              <w:rPr>
                <w:rFonts w:ascii="Arial" w:hAnsi="Arial"/>
                <w:bCs/>
              </w:rPr>
              <w:t>pm – 2:</w:t>
            </w:r>
            <w:r>
              <w:rPr>
                <w:rFonts w:ascii="Arial" w:hAnsi="Arial"/>
                <w:bCs/>
              </w:rPr>
              <w:t>16</w:t>
            </w:r>
            <w:r w:rsidRPr="00FC0C62">
              <w:rPr>
                <w:rFonts w:ascii="Arial" w:hAnsi="Arial"/>
                <w:bCs/>
              </w:rPr>
              <w:t>pm</w:t>
            </w:r>
          </w:p>
        </w:tc>
        <w:tc>
          <w:tcPr>
            <w:tcW w:w="1539" w:type="dxa"/>
            <w:shd w:val="clear" w:color="auto" w:fill="EF81C8"/>
            <w:vAlign w:val="center"/>
          </w:tcPr>
          <w:p w14:paraId="11204C21" w14:textId="2546B371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2 + 3 + 7</w:t>
            </w:r>
          </w:p>
        </w:tc>
      </w:tr>
      <w:tr w:rsidR="005E52B7" w:rsidRPr="00676687" w14:paraId="567A74CE" w14:textId="77777777" w:rsidTr="00D72119">
        <w:trPr>
          <w:trHeight w:val="350"/>
          <w:jc w:val="center"/>
        </w:trPr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14:paraId="0F3ACFDC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</w:rPr>
              <w:t>9</w:t>
            </w:r>
            <w:r w:rsidRPr="00FC0C62">
              <w:rPr>
                <w:rFonts w:ascii="Arial" w:hAnsi="Arial"/>
                <w:bCs/>
              </w:rPr>
              <w:t>:5</w:t>
            </w:r>
            <w:r>
              <w:rPr>
                <w:rFonts w:ascii="Arial" w:hAnsi="Arial"/>
                <w:bCs/>
              </w:rPr>
              <w:t>1</w:t>
            </w:r>
            <w:r w:rsidRPr="00FC0C62">
              <w:rPr>
                <w:rFonts w:ascii="Arial" w:hAnsi="Arial"/>
                <w:bCs/>
              </w:rPr>
              <w:t>am – 10:</w:t>
            </w:r>
            <w:r>
              <w:rPr>
                <w:rFonts w:ascii="Arial" w:hAnsi="Arial"/>
                <w:bCs/>
              </w:rPr>
              <w:t>13</w:t>
            </w:r>
            <w:r w:rsidRPr="00FC0C62">
              <w:rPr>
                <w:rFonts w:ascii="Arial" w:hAnsi="Arial"/>
                <w:bCs/>
              </w:rPr>
              <w:t>am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E44EB5C" w14:textId="611DEA92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8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808080"/>
          </w:tcPr>
          <w:p w14:paraId="15060A5B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23C8080C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 w:rsidRPr="00FC0C62">
              <w:rPr>
                <w:rFonts w:ascii="Arial" w:hAnsi="Arial"/>
                <w:bCs/>
              </w:rPr>
              <w:t>2:</w:t>
            </w:r>
            <w:r>
              <w:rPr>
                <w:rFonts w:ascii="Arial" w:hAnsi="Arial"/>
                <w:bCs/>
              </w:rPr>
              <w:t>21</w:t>
            </w:r>
            <w:r w:rsidRPr="00FC0C62">
              <w:rPr>
                <w:rFonts w:ascii="Arial" w:hAnsi="Arial"/>
                <w:bCs/>
              </w:rPr>
              <w:t xml:space="preserve">pm – </w:t>
            </w:r>
            <w:r>
              <w:rPr>
                <w:rFonts w:ascii="Arial" w:hAnsi="Arial"/>
                <w:bCs/>
              </w:rPr>
              <w:t>2</w:t>
            </w:r>
            <w:r w:rsidRPr="00FC0C62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43</w:t>
            </w:r>
            <w:r w:rsidRPr="00FC0C62">
              <w:rPr>
                <w:rFonts w:ascii="Arial" w:hAnsi="Arial"/>
                <w:bCs/>
              </w:rPr>
              <w:t>pm</w:t>
            </w:r>
          </w:p>
        </w:tc>
        <w:tc>
          <w:tcPr>
            <w:tcW w:w="1539" w:type="dxa"/>
            <w:shd w:val="clear" w:color="auto" w:fill="FFFF00"/>
            <w:vAlign w:val="center"/>
          </w:tcPr>
          <w:p w14:paraId="4BE976AC" w14:textId="4E13AE56" w:rsidR="00C6309F" w:rsidRPr="00FC0C62" w:rsidRDefault="00D72119" w:rsidP="00C6309F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8</w:t>
            </w:r>
          </w:p>
        </w:tc>
      </w:tr>
      <w:tr w:rsidR="005E52B7" w:rsidRPr="00676687" w14:paraId="5A407ACF" w14:textId="77777777" w:rsidTr="00D72119">
        <w:trPr>
          <w:trHeight w:val="350"/>
          <w:jc w:val="center"/>
        </w:trPr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14:paraId="32DFF840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 w:rsidRPr="00FC0C62">
              <w:rPr>
                <w:rFonts w:ascii="Arial" w:hAnsi="Arial"/>
                <w:bCs/>
              </w:rPr>
              <w:t>10:</w:t>
            </w:r>
            <w:r>
              <w:rPr>
                <w:rFonts w:ascii="Arial" w:hAnsi="Arial"/>
                <w:bCs/>
              </w:rPr>
              <w:t>18</w:t>
            </w:r>
            <w:r w:rsidRPr="00FC0C62">
              <w:rPr>
                <w:rFonts w:ascii="Arial" w:hAnsi="Arial"/>
                <w:bCs/>
              </w:rPr>
              <w:t>am – 1</w:t>
            </w:r>
            <w:r>
              <w:rPr>
                <w:rFonts w:ascii="Arial" w:hAnsi="Arial"/>
                <w:bCs/>
              </w:rPr>
              <w:t>0</w:t>
            </w:r>
            <w:r w:rsidRPr="00FC0C62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4</w:t>
            </w:r>
            <w:r w:rsidRPr="00FC0C62">
              <w:rPr>
                <w:rFonts w:ascii="Arial" w:hAnsi="Arial"/>
                <w:bCs/>
              </w:rPr>
              <w:t>0am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55437AED" w14:textId="77777777" w:rsidR="005E52B7" w:rsidRPr="00FC0C62" w:rsidRDefault="005E52B7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 w:rsidRPr="00FC0C62">
              <w:rPr>
                <w:rFonts w:ascii="Arial Black" w:hAnsi="Arial Black"/>
                <w:bCs/>
                <w:sz w:val="24"/>
                <w:szCs w:val="24"/>
              </w:rPr>
              <w:t xml:space="preserve">1 </w:t>
            </w:r>
            <w:r>
              <w:rPr>
                <w:rFonts w:ascii="Arial Black" w:hAnsi="Arial Black"/>
                <w:bCs/>
                <w:sz w:val="24"/>
                <w:szCs w:val="24"/>
              </w:rPr>
              <w:t>+</w:t>
            </w:r>
            <w:r w:rsidRPr="00FC0C62">
              <w:rPr>
                <w:rFonts w:ascii="Arial Black" w:hAnsi="Arial Black"/>
                <w:bCs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Cs/>
                <w:sz w:val="24"/>
                <w:szCs w:val="24"/>
              </w:rPr>
              <w:t>6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808080"/>
          </w:tcPr>
          <w:p w14:paraId="18CFC179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753DFD98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</w:rPr>
              <w:t>2</w:t>
            </w:r>
            <w:r w:rsidRPr="00FC0C62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48</w:t>
            </w:r>
            <w:r w:rsidRPr="00FC0C62">
              <w:rPr>
                <w:rFonts w:ascii="Arial" w:hAnsi="Arial"/>
                <w:bCs/>
              </w:rPr>
              <w:t>pm – 3:</w:t>
            </w:r>
            <w:r>
              <w:rPr>
                <w:rFonts w:ascii="Arial" w:hAnsi="Arial"/>
                <w:bCs/>
              </w:rPr>
              <w:t>10</w:t>
            </w:r>
            <w:r w:rsidRPr="00FC0C62">
              <w:rPr>
                <w:rFonts w:ascii="Arial" w:hAnsi="Arial"/>
                <w:bCs/>
              </w:rPr>
              <w:t>pm</w:t>
            </w:r>
          </w:p>
        </w:tc>
        <w:tc>
          <w:tcPr>
            <w:tcW w:w="1539" w:type="dxa"/>
            <w:shd w:val="clear" w:color="auto" w:fill="00B0F0"/>
            <w:vAlign w:val="center"/>
          </w:tcPr>
          <w:p w14:paraId="6636AAB9" w14:textId="77777777" w:rsidR="005E52B7" w:rsidRPr="00FC0C62" w:rsidRDefault="005E52B7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 w:rsidRPr="00FC0C62">
              <w:rPr>
                <w:rFonts w:ascii="Arial Black" w:hAnsi="Arial Black"/>
                <w:bCs/>
                <w:sz w:val="24"/>
                <w:szCs w:val="24"/>
              </w:rPr>
              <w:t xml:space="preserve">1 </w:t>
            </w:r>
            <w:r>
              <w:rPr>
                <w:rFonts w:ascii="Arial Black" w:hAnsi="Arial Black"/>
                <w:bCs/>
                <w:sz w:val="24"/>
                <w:szCs w:val="24"/>
              </w:rPr>
              <w:t>+</w:t>
            </w:r>
            <w:r w:rsidRPr="00FC0C62">
              <w:rPr>
                <w:rFonts w:ascii="Arial Black" w:hAnsi="Arial Black"/>
                <w:bCs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Cs/>
                <w:sz w:val="24"/>
                <w:szCs w:val="24"/>
              </w:rPr>
              <w:t>6</w:t>
            </w:r>
          </w:p>
        </w:tc>
      </w:tr>
      <w:tr w:rsidR="005E52B7" w:rsidRPr="00676687" w14:paraId="42DE355A" w14:textId="77777777" w:rsidTr="00D72119">
        <w:trPr>
          <w:trHeight w:val="350"/>
          <w:jc w:val="center"/>
        </w:trPr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14:paraId="76B43DD9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 w:rsidRPr="00FC0C62">
              <w:rPr>
                <w:rFonts w:ascii="Arial" w:hAnsi="Arial"/>
                <w:bCs/>
              </w:rPr>
              <w:t>1</w:t>
            </w:r>
            <w:r>
              <w:rPr>
                <w:rFonts w:ascii="Arial" w:hAnsi="Arial"/>
                <w:bCs/>
              </w:rPr>
              <w:t>0</w:t>
            </w:r>
            <w:r w:rsidRPr="00FC0C62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4</w:t>
            </w:r>
            <w:r w:rsidRPr="00FC0C62">
              <w:rPr>
                <w:rFonts w:ascii="Arial" w:hAnsi="Arial"/>
                <w:bCs/>
              </w:rPr>
              <w:t>5am – 1</w:t>
            </w:r>
            <w:r>
              <w:rPr>
                <w:rFonts w:ascii="Arial" w:hAnsi="Arial"/>
                <w:bCs/>
              </w:rPr>
              <w:t>1</w:t>
            </w:r>
            <w:r w:rsidRPr="00FC0C62">
              <w:rPr>
                <w:rFonts w:ascii="Arial" w:hAnsi="Arial"/>
                <w:bCs/>
              </w:rPr>
              <w:t>:0</w:t>
            </w:r>
            <w:r>
              <w:rPr>
                <w:rFonts w:ascii="Arial" w:hAnsi="Arial"/>
                <w:bCs/>
              </w:rPr>
              <w:t>7</w:t>
            </w:r>
            <w:r w:rsidRPr="00FC0C62">
              <w:rPr>
                <w:rFonts w:ascii="Arial" w:hAnsi="Arial"/>
                <w:bCs/>
              </w:rPr>
              <w:t>am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BB5A830" w14:textId="29BD66C2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4</w:t>
            </w:r>
            <w:r w:rsidR="005E52B7">
              <w:rPr>
                <w:rFonts w:ascii="Arial Black" w:hAnsi="Arial Black"/>
                <w:bCs/>
                <w:sz w:val="24"/>
                <w:szCs w:val="24"/>
              </w:rPr>
              <w:t xml:space="preserve"> </w:t>
            </w:r>
            <w:r w:rsidR="00ED0F87">
              <w:rPr>
                <w:rFonts w:ascii="Arial Black" w:hAnsi="Arial Black"/>
                <w:bCs/>
                <w:sz w:val="24"/>
                <w:szCs w:val="24"/>
              </w:rPr>
              <w:t>+ 5</w:t>
            </w:r>
          </w:p>
        </w:tc>
        <w:tc>
          <w:tcPr>
            <w:tcW w:w="464" w:type="dxa"/>
            <w:tcBorders>
              <w:right w:val="single" w:sz="4" w:space="0" w:color="auto"/>
            </w:tcBorders>
            <w:shd w:val="clear" w:color="auto" w:fill="808080"/>
          </w:tcPr>
          <w:p w14:paraId="03022B1C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053C736B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</w:rPr>
              <w:t>3</w:t>
            </w:r>
            <w:r w:rsidRPr="00FC0C62">
              <w:rPr>
                <w:rFonts w:ascii="Arial" w:hAnsi="Arial"/>
                <w:bCs/>
              </w:rPr>
              <w:t>:</w:t>
            </w:r>
            <w:r>
              <w:rPr>
                <w:rFonts w:ascii="Arial" w:hAnsi="Arial"/>
                <w:bCs/>
              </w:rPr>
              <w:t>15</w:t>
            </w:r>
            <w:r w:rsidRPr="00FC0C62">
              <w:rPr>
                <w:rFonts w:ascii="Arial" w:hAnsi="Arial"/>
                <w:bCs/>
              </w:rPr>
              <w:t xml:space="preserve">pm – </w:t>
            </w:r>
            <w:r>
              <w:rPr>
                <w:rFonts w:ascii="Arial" w:hAnsi="Arial"/>
                <w:bCs/>
              </w:rPr>
              <w:t>3</w:t>
            </w:r>
            <w:r w:rsidRPr="00FC0C62">
              <w:rPr>
                <w:rFonts w:ascii="Arial" w:hAnsi="Arial"/>
                <w:bCs/>
              </w:rPr>
              <w:t>:3</w:t>
            </w:r>
            <w:r>
              <w:rPr>
                <w:rFonts w:ascii="Arial" w:hAnsi="Arial"/>
                <w:bCs/>
              </w:rPr>
              <w:t>7</w:t>
            </w:r>
            <w:r w:rsidRPr="00FC0C62">
              <w:rPr>
                <w:rFonts w:ascii="Arial" w:hAnsi="Arial"/>
                <w:bCs/>
              </w:rPr>
              <w:t>pm</w:t>
            </w:r>
          </w:p>
        </w:tc>
        <w:tc>
          <w:tcPr>
            <w:tcW w:w="1539" w:type="dxa"/>
            <w:shd w:val="clear" w:color="auto" w:fill="92D050"/>
            <w:vAlign w:val="center"/>
          </w:tcPr>
          <w:p w14:paraId="7B2483B8" w14:textId="108DA643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4</w:t>
            </w:r>
            <w:r w:rsidR="005E52B7">
              <w:rPr>
                <w:rFonts w:ascii="Arial Black" w:hAnsi="Arial Black"/>
                <w:bCs/>
                <w:sz w:val="24"/>
                <w:szCs w:val="24"/>
              </w:rPr>
              <w:t xml:space="preserve"> </w:t>
            </w:r>
            <w:r w:rsidR="00C6309F">
              <w:rPr>
                <w:rFonts w:ascii="Arial Black" w:hAnsi="Arial Black"/>
                <w:bCs/>
                <w:sz w:val="24"/>
                <w:szCs w:val="24"/>
              </w:rPr>
              <w:t>+ 5</w:t>
            </w:r>
          </w:p>
        </w:tc>
      </w:tr>
      <w:tr w:rsidR="005E52B7" w:rsidRPr="00676687" w14:paraId="6BB23955" w14:textId="77777777" w:rsidTr="00D72119">
        <w:trPr>
          <w:trHeight w:val="350"/>
          <w:jc w:val="center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0A4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11:12am – 11:34am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81C8"/>
            <w:vAlign w:val="center"/>
          </w:tcPr>
          <w:p w14:paraId="7406C056" w14:textId="70773E8E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2 + 3 + 7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420D9E80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1F8666B3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3:42pm – 4:04pm</w:t>
            </w:r>
          </w:p>
        </w:tc>
        <w:tc>
          <w:tcPr>
            <w:tcW w:w="1539" w:type="dxa"/>
            <w:shd w:val="clear" w:color="auto" w:fill="EF81C8"/>
            <w:vAlign w:val="center"/>
          </w:tcPr>
          <w:p w14:paraId="021E9E79" w14:textId="7A3D3646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2 + 3 + 7</w:t>
            </w:r>
          </w:p>
        </w:tc>
      </w:tr>
      <w:tr w:rsidR="005E52B7" w:rsidRPr="00676687" w14:paraId="586E1F69" w14:textId="77777777" w:rsidTr="00D72119">
        <w:trPr>
          <w:trHeight w:val="350"/>
          <w:jc w:val="center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669F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11:39am – 12:01pm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C3AC2A" w14:textId="0B396ED1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8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</w:tcPr>
          <w:p w14:paraId="06B0AF43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14:paraId="43405550" w14:textId="77777777" w:rsidR="005E52B7" w:rsidRPr="00FC0C62" w:rsidRDefault="005E52B7" w:rsidP="005E52B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4:09pm – 4:31pm</w:t>
            </w:r>
          </w:p>
        </w:tc>
        <w:tc>
          <w:tcPr>
            <w:tcW w:w="1539" w:type="dxa"/>
            <w:shd w:val="clear" w:color="auto" w:fill="FFFF00"/>
            <w:vAlign w:val="center"/>
          </w:tcPr>
          <w:p w14:paraId="1615ABD7" w14:textId="6C196188" w:rsidR="005E52B7" w:rsidRPr="00FC0C62" w:rsidRDefault="00D72119" w:rsidP="005E52B7">
            <w:pPr>
              <w:jc w:val="center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8</w:t>
            </w:r>
          </w:p>
        </w:tc>
      </w:tr>
      <w:tr w:rsidR="003B5C9F" w:rsidRPr="00676687" w14:paraId="1B1CCBBD" w14:textId="77777777" w:rsidTr="00D72119">
        <w:trPr>
          <w:trHeight w:val="350"/>
          <w:jc w:val="center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B7E3DA" w14:textId="77777777" w:rsidR="003B5C9F" w:rsidRPr="00FC0C62" w:rsidRDefault="003B5C9F" w:rsidP="003B5C9F">
            <w:pPr>
              <w:jc w:val="center"/>
              <w:rPr>
                <w:rFonts w:ascii="Arial" w:hAnsi="Arial"/>
                <w:bCs/>
              </w:rPr>
            </w:pPr>
            <w:r w:rsidRPr="00FC0C62">
              <w:rPr>
                <w:rFonts w:ascii="Arial" w:hAnsi="Arial"/>
                <w:bCs/>
              </w:rPr>
              <w:t>12:0</w:t>
            </w:r>
            <w:r>
              <w:rPr>
                <w:rFonts w:ascii="Arial" w:hAnsi="Arial"/>
                <w:bCs/>
              </w:rPr>
              <w:t>1</w:t>
            </w:r>
            <w:r w:rsidRPr="00FC0C62">
              <w:rPr>
                <w:rFonts w:ascii="Arial" w:hAnsi="Arial"/>
                <w:bCs/>
              </w:rPr>
              <w:t>pm – 1:0</w:t>
            </w:r>
            <w:r>
              <w:rPr>
                <w:rFonts w:ascii="Arial" w:hAnsi="Arial"/>
                <w:bCs/>
              </w:rPr>
              <w:t>0</w:t>
            </w:r>
            <w:r w:rsidRPr="00FC0C62">
              <w:rPr>
                <w:rFonts w:ascii="Arial" w:hAnsi="Arial"/>
                <w:bCs/>
              </w:rPr>
              <w:t>pm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ACDA78" w14:textId="77777777" w:rsidR="003B5C9F" w:rsidRPr="00FC0C62" w:rsidRDefault="003B5C9F" w:rsidP="003B5C9F">
            <w:pPr>
              <w:jc w:val="center"/>
              <w:rPr>
                <w:rFonts w:ascii="Arial" w:hAnsi="Arial"/>
                <w:bCs/>
              </w:rPr>
            </w:pPr>
            <w:r w:rsidRPr="00FC0C62">
              <w:rPr>
                <w:rFonts w:ascii="Arial" w:hAnsi="Arial"/>
                <w:bCs/>
              </w:rPr>
              <w:t>LUNCH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245F0E1" w14:textId="77777777" w:rsidR="003B5C9F" w:rsidRPr="00FC0C62" w:rsidRDefault="003B5C9F" w:rsidP="003B5C9F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DDD9C3"/>
            <w:vAlign w:val="center"/>
          </w:tcPr>
          <w:p w14:paraId="6036C5EC" w14:textId="77777777" w:rsidR="003B5C9F" w:rsidRPr="00FC0C62" w:rsidRDefault="003B5C9F" w:rsidP="003B5C9F">
            <w:pPr>
              <w:jc w:val="center"/>
              <w:rPr>
                <w:rFonts w:ascii="Arial" w:hAnsi="Arial"/>
                <w:bCs/>
              </w:rPr>
            </w:pPr>
            <w:r w:rsidRPr="00FC0C62">
              <w:rPr>
                <w:rFonts w:ascii="Arial" w:hAnsi="Arial"/>
                <w:bCs/>
              </w:rPr>
              <w:t>4:30pm</w:t>
            </w:r>
          </w:p>
        </w:tc>
        <w:tc>
          <w:tcPr>
            <w:tcW w:w="1539" w:type="dxa"/>
            <w:shd w:val="clear" w:color="auto" w:fill="DDD9C3"/>
            <w:vAlign w:val="center"/>
          </w:tcPr>
          <w:p w14:paraId="3053D4F0" w14:textId="77777777" w:rsidR="003B5C9F" w:rsidRPr="00FC0C62" w:rsidRDefault="003B5C9F" w:rsidP="003B5C9F">
            <w:pPr>
              <w:jc w:val="center"/>
              <w:rPr>
                <w:rFonts w:ascii="Arial" w:hAnsi="Arial"/>
                <w:bCs/>
              </w:rPr>
            </w:pPr>
            <w:r w:rsidRPr="00FC0C62">
              <w:rPr>
                <w:rFonts w:ascii="Arial" w:hAnsi="Arial"/>
                <w:bCs/>
              </w:rPr>
              <w:t>CLOSED</w:t>
            </w:r>
          </w:p>
        </w:tc>
      </w:tr>
    </w:tbl>
    <w:p w14:paraId="3AC0CF40" w14:textId="77777777" w:rsidR="002A21C0" w:rsidRPr="004323AE" w:rsidRDefault="00406342" w:rsidP="004323AE">
      <w:pPr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2FDDC8D" wp14:editId="7D23DA7E">
                <wp:simplePos x="0" y="0"/>
                <wp:positionH relativeFrom="column">
                  <wp:posOffset>493395</wp:posOffset>
                </wp:positionH>
                <wp:positionV relativeFrom="paragraph">
                  <wp:posOffset>129540</wp:posOffset>
                </wp:positionV>
                <wp:extent cx="4499610" cy="1344930"/>
                <wp:effectExtent l="0" t="0" r="0" b="762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9610" cy="13449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A34522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 3" o:spid="_x0000_s1026" type="#_x0000_t98" style="position:absolute;margin-left:38.85pt;margin-top:10.2pt;width:354.3pt;height:10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" fillcolor="#d8d8d8">
                <v:path arrowok="t"/>
              </v:shape>
            </w:pict>
          </mc:Fallback>
        </mc:AlternateContent>
      </w:r>
    </w:p>
    <w:p w14:paraId="11DBAFEE" w14:textId="77777777" w:rsidR="00523662" w:rsidRDefault="00523662" w:rsidP="004323AE">
      <w:pPr>
        <w:rPr>
          <w:rFonts w:ascii="Arial" w:hAnsi="Arial"/>
          <w:b/>
          <w:bCs/>
          <w:sz w:val="24"/>
          <w:szCs w:val="24"/>
        </w:rPr>
      </w:pPr>
    </w:p>
    <w:p w14:paraId="33F90398" w14:textId="77777777" w:rsidR="00007147" w:rsidRPr="00AB31B9" w:rsidRDefault="004323AE" w:rsidP="007665E4">
      <w:pPr>
        <w:ind w:left="720" w:firstLine="720"/>
        <w:rPr>
          <w:rFonts w:ascii="Arial" w:hAnsi="Arial"/>
          <w:b/>
          <w:bCs/>
          <w:color w:val="FF0000"/>
          <w:sz w:val="18"/>
          <w:szCs w:val="18"/>
          <w:u w:val="single"/>
        </w:rPr>
      </w:pPr>
      <w:r w:rsidRPr="00AB31B9">
        <w:rPr>
          <w:rFonts w:ascii="Arial" w:hAnsi="Arial"/>
          <w:b/>
          <w:bCs/>
          <w:color w:val="FF0000"/>
          <w:sz w:val="18"/>
          <w:szCs w:val="18"/>
          <w:u w:val="single"/>
        </w:rPr>
        <w:t>GROUPS</w:t>
      </w:r>
    </w:p>
    <w:p w14:paraId="730BB8A8" w14:textId="7532E1E3" w:rsidR="00B92EC6" w:rsidRPr="008B6E01" w:rsidRDefault="004323AE" w:rsidP="007665E4">
      <w:pPr>
        <w:ind w:left="720" w:firstLine="720"/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B6E01"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="00523662" w:rsidRPr="008B6E01"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C4F00" w:rsidRPr="008B6E01"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</w:t>
      </w:r>
      <w:r w:rsidR="00523662" w:rsidRPr="008B6E01"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C4F00" w:rsidRPr="008B6E01"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  <w:r w:rsidRPr="008B6E01"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23662" w:rsidRPr="008B6E01"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=</w:t>
      </w:r>
      <w:r w:rsidR="00FD0E7F" w:rsidRPr="008B6E01"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D72119" w:rsidRPr="00D72119">
        <w:rPr>
          <w:rFonts w:ascii="Arial" w:hAnsi="Arial"/>
          <w:b/>
          <w:bCs/>
          <w:color w:val="00B0F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F600, FF, FV, FA, FC, FE2, FX, P1, P2</w:t>
      </w:r>
    </w:p>
    <w:p w14:paraId="23B7E817" w14:textId="47C57428" w:rsidR="00A14522" w:rsidRPr="008B6E01" w:rsidRDefault="00D72119" w:rsidP="007665E4">
      <w:pPr>
        <w:ind w:left="720" w:firstLine="720"/>
        <w:rPr>
          <w:rFonts w:ascii="Arial" w:hAnsi="Arial"/>
          <w:b/>
          <w:bCs/>
          <w:color w:val="92D05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/>
          <w:b/>
          <w:bCs/>
          <w:color w:val="92D05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 w:rsidR="00092D55" w:rsidRPr="008B6E01">
        <w:rPr>
          <w:rFonts w:ascii="Arial" w:hAnsi="Arial"/>
          <w:b/>
          <w:bCs/>
          <w:color w:val="92D05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051EE" w:rsidRPr="008B6E01">
        <w:rPr>
          <w:rFonts w:ascii="Arial" w:hAnsi="Arial"/>
          <w:b/>
          <w:bCs/>
          <w:color w:val="92D05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+ 5</w:t>
      </w:r>
      <w:r w:rsidR="00B92EC6" w:rsidRPr="008B6E01">
        <w:rPr>
          <w:rFonts w:ascii="Arial" w:hAnsi="Arial"/>
          <w:b/>
          <w:bCs/>
          <w:color w:val="92D05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91421" w:rsidRPr="008B6E01">
        <w:rPr>
          <w:rFonts w:ascii="Arial" w:hAnsi="Arial"/>
          <w:b/>
          <w:bCs/>
          <w:color w:val="92D05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=</w:t>
      </w:r>
      <w:r w:rsidR="00B12CBD" w:rsidRPr="008B6E01">
        <w:rPr>
          <w:rFonts w:ascii="Arial" w:hAnsi="Arial"/>
          <w:b/>
          <w:bCs/>
          <w:color w:val="92D05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D72119">
        <w:rPr>
          <w:rFonts w:ascii="Arial" w:hAnsi="Arial"/>
          <w:b/>
          <w:bCs/>
          <w:color w:val="92D050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EP, FP, HP, GTL, B-Spec, SRF3</w:t>
      </w:r>
    </w:p>
    <w:p w14:paraId="614F72ED" w14:textId="7F2A9C86" w:rsidR="00CF503C" w:rsidRPr="008B6E01" w:rsidRDefault="00D72119" w:rsidP="00A14522">
      <w:pPr>
        <w:ind w:left="720" w:firstLine="720"/>
        <w:rPr>
          <w:rFonts w:ascii="Arial" w:hAnsi="Arial"/>
          <w:b/>
          <w:bCs/>
          <w:color w:val="FB25EC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/>
          <w:b/>
          <w:bCs/>
          <w:color w:val="FB25EC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 + </w:t>
      </w:r>
      <w:r w:rsidR="00F6118A" w:rsidRPr="008B6E01">
        <w:rPr>
          <w:rFonts w:ascii="Arial" w:hAnsi="Arial"/>
          <w:b/>
          <w:bCs/>
          <w:color w:val="FB25EC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3 + </w:t>
      </w:r>
      <w:r w:rsidR="00AC4076" w:rsidRPr="008B6E01">
        <w:rPr>
          <w:rFonts w:ascii="Arial" w:hAnsi="Arial"/>
          <w:b/>
          <w:bCs/>
          <w:color w:val="FB25EC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7</w:t>
      </w:r>
      <w:r w:rsidR="00A14522" w:rsidRPr="008B6E01">
        <w:rPr>
          <w:rFonts w:ascii="Arial" w:hAnsi="Arial"/>
          <w:b/>
          <w:bCs/>
          <w:color w:val="FB25EC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23662" w:rsidRPr="008B6E01">
        <w:rPr>
          <w:rFonts w:ascii="Arial" w:hAnsi="Arial"/>
          <w:b/>
          <w:bCs/>
          <w:color w:val="FB25EC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= </w:t>
      </w:r>
      <w:r w:rsidR="00AC4076" w:rsidRPr="008B6E01">
        <w:rPr>
          <w:rFonts w:ascii="Arial" w:hAnsi="Arial"/>
          <w:b/>
          <w:bCs/>
          <w:color w:val="FB25EC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SM, T2, T3, T4, STL, STU</w:t>
      </w:r>
      <w:r w:rsidR="00092D55" w:rsidRPr="008B6E01">
        <w:rPr>
          <w:rFonts w:ascii="Arial" w:hAnsi="Arial"/>
          <w:b/>
          <w:bCs/>
          <w:color w:val="FB25EC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3FF8CD42" w14:textId="7699501B" w:rsidR="00555BFD" w:rsidRPr="00D72119" w:rsidRDefault="00D72119" w:rsidP="00A14522">
      <w:pPr>
        <w:ind w:left="720" w:firstLine="720"/>
        <w:rPr>
          <w:rFonts w:ascii="Arial" w:hAnsi="Arial"/>
          <w:b/>
          <w:bCs/>
          <w:color w:val="FFFF00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/>
          <w:b/>
          <w:bCs/>
          <w:color w:val="FFFF00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8</w:t>
      </w:r>
      <w:r w:rsidR="00092D55" w:rsidRPr="008B6E01">
        <w:rPr>
          <w:rFonts w:ascii="Arial" w:hAnsi="Arial"/>
          <w:b/>
          <w:bCs/>
          <w:color w:val="FFFF00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203CB" w:rsidRPr="008B6E01">
        <w:rPr>
          <w:rFonts w:ascii="Arial" w:hAnsi="Arial"/>
          <w:b/>
          <w:bCs/>
          <w:color w:val="FFFF00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= </w:t>
      </w:r>
      <w:r w:rsidRPr="00D72119">
        <w:rPr>
          <w:rFonts w:ascii="Arial" w:hAnsi="Arial"/>
          <w:b/>
          <w:bCs/>
          <w:color w:val="FFFF00"/>
          <w:sz w:val="22"/>
          <w:szCs w:val="22"/>
          <w:lang w:val="fr-F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GT1, GT2, GT3, GTX, AS, T1</w:t>
      </w:r>
    </w:p>
    <w:sectPr w:rsidR="00555BFD" w:rsidRPr="00D72119">
      <w:pgSz w:w="12240" w:h="15840"/>
      <w:pgMar w:top="720" w:right="1440" w:bottom="864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35B"/>
    <w:multiLevelType w:val="hybridMultilevel"/>
    <w:tmpl w:val="C35C4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1FE8"/>
    <w:multiLevelType w:val="hybridMultilevel"/>
    <w:tmpl w:val="94AA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589565">
    <w:abstractNumId w:val="0"/>
  </w:num>
  <w:num w:numId="2" w16cid:durableId="18109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31"/>
    <w:rsid w:val="00007147"/>
    <w:rsid w:val="00037410"/>
    <w:rsid w:val="000524E7"/>
    <w:rsid w:val="00076D81"/>
    <w:rsid w:val="00092D55"/>
    <w:rsid w:val="000B6A83"/>
    <w:rsid w:val="00116741"/>
    <w:rsid w:val="001203CB"/>
    <w:rsid w:val="001442B8"/>
    <w:rsid w:val="002645FE"/>
    <w:rsid w:val="002A21C0"/>
    <w:rsid w:val="002F6E95"/>
    <w:rsid w:val="003039BB"/>
    <w:rsid w:val="00314F1B"/>
    <w:rsid w:val="003A4185"/>
    <w:rsid w:val="003A57F2"/>
    <w:rsid w:val="003B5C9F"/>
    <w:rsid w:val="003E03FC"/>
    <w:rsid w:val="003E295D"/>
    <w:rsid w:val="00406342"/>
    <w:rsid w:val="004323AE"/>
    <w:rsid w:val="00464C43"/>
    <w:rsid w:val="00486FB6"/>
    <w:rsid w:val="004D6BDE"/>
    <w:rsid w:val="00523662"/>
    <w:rsid w:val="00555BFD"/>
    <w:rsid w:val="005C2E31"/>
    <w:rsid w:val="005E52B7"/>
    <w:rsid w:val="00610DAF"/>
    <w:rsid w:val="00653C24"/>
    <w:rsid w:val="00676687"/>
    <w:rsid w:val="006C20E7"/>
    <w:rsid w:val="006F59F5"/>
    <w:rsid w:val="007665E4"/>
    <w:rsid w:val="00776863"/>
    <w:rsid w:val="008051EE"/>
    <w:rsid w:val="0086317A"/>
    <w:rsid w:val="0086363E"/>
    <w:rsid w:val="008744A4"/>
    <w:rsid w:val="0089523D"/>
    <w:rsid w:val="008B6E01"/>
    <w:rsid w:val="008C6F66"/>
    <w:rsid w:val="008D2212"/>
    <w:rsid w:val="00904F4F"/>
    <w:rsid w:val="00910B29"/>
    <w:rsid w:val="009E7B0E"/>
    <w:rsid w:val="009F2AD6"/>
    <w:rsid w:val="00A14522"/>
    <w:rsid w:val="00AB31B9"/>
    <w:rsid w:val="00AC4076"/>
    <w:rsid w:val="00AD6D95"/>
    <w:rsid w:val="00B06F7D"/>
    <w:rsid w:val="00B12CBD"/>
    <w:rsid w:val="00B77E05"/>
    <w:rsid w:val="00B82D71"/>
    <w:rsid w:val="00B92EC6"/>
    <w:rsid w:val="00BC088D"/>
    <w:rsid w:val="00C320F7"/>
    <w:rsid w:val="00C6309F"/>
    <w:rsid w:val="00C96DA7"/>
    <w:rsid w:val="00CA34D7"/>
    <w:rsid w:val="00CA7E21"/>
    <w:rsid w:val="00CC4F00"/>
    <w:rsid w:val="00CC5568"/>
    <w:rsid w:val="00CF503C"/>
    <w:rsid w:val="00D63F62"/>
    <w:rsid w:val="00D72119"/>
    <w:rsid w:val="00D7719F"/>
    <w:rsid w:val="00DA1078"/>
    <w:rsid w:val="00DB14E4"/>
    <w:rsid w:val="00DD39EA"/>
    <w:rsid w:val="00DF2D18"/>
    <w:rsid w:val="00EA4F91"/>
    <w:rsid w:val="00ED0F87"/>
    <w:rsid w:val="00EE356B"/>
    <w:rsid w:val="00EF6A5D"/>
    <w:rsid w:val="00F6118A"/>
    <w:rsid w:val="00F91421"/>
    <w:rsid w:val="00FA5484"/>
    <w:rsid w:val="00FC0C62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CD502"/>
  <w15:chartTrackingRefBased/>
  <w15:docId w15:val="{A7A59209-52B0-3647-89C0-AF934810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4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73511056E9848AE85486E99B2B807" ma:contentTypeVersion="15" ma:contentTypeDescription="Create a new document." ma:contentTypeScope="" ma:versionID="eb7287acd5622c9a2dac80fb62be103f">
  <xsd:schema xmlns:xsd="http://www.w3.org/2001/XMLSchema" xmlns:xs="http://www.w3.org/2001/XMLSchema" xmlns:p="http://schemas.microsoft.com/office/2006/metadata/properties" xmlns:ns2="636c710b-79af-445f-91d2-8c6ab0c63ccf" xmlns:ns3="245677dd-a411-48fc-a384-8a1951fac06d" targetNamespace="http://schemas.microsoft.com/office/2006/metadata/properties" ma:root="true" ma:fieldsID="07e8c384491df95e7aa4bffebcb5ce38" ns2:_="" ns3:_="">
    <xsd:import namespace="636c710b-79af-445f-91d2-8c6ab0c63ccf"/>
    <xsd:import namespace="245677dd-a411-48fc-a384-8a1951fac0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c710b-79af-445f-91d2-8c6ab0c63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6ae41a6-1f4b-459d-8db5-f2ec6d538cc4}" ma:internalName="TaxCatchAll" ma:showField="CatchAllData" ma:web="636c710b-79af-445f-91d2-8c6ab0c63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77dd-a411-48fc-a384-8a1951fac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02fe45-629d-48a1-af63-5d227ebcf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5677dd-a411-48fc-a384-8a1951fac06d">
      <Terms xmlns="http://schemas.microsoft.com/office/infopath/2007/PartnerControls"/>
    </lcf76f155ced4ddcb4097134ff3c332f>
    <TaxCatchAll xmlns="636c710b-79af-445f-91d2-8c6ab0c63ccf" xsi:nil="true"/>
  </documentManagement>
</p:properties>
</file>

<file path=customXml/itemProps1.xml><?xml version="1.0" encoding="utf-8"?>
<ds:datastoreItem xmlns:ds="http://schemas.openxmlformats.org/officeDocument/2006/customXml" ds:itemID="{A6D81376-535A-4426-96FD-F16BDFBFD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c710b-79af-445f-91d2-8c6ab0c63ccf"/>
    <ds:schemaRef ds:uri="245677dd-a411-48fc-a384-8a1951fa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06D41-C149-488A-9B07-35D24BE2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BFA81-5CFB-4487-80F6-B694C86A1570}">
  <ds:schemaRefs>
    <ds:schemaRef ds:uri="http://schemas.microsoft.com/office/2006/metadata/properties"/>
    <ds:schemaRef ds:uri="http://schemas.microsoft.com/office/infopath/2007/PartnerControls"/>
    <ds:schemaRef ds:uri="245677dd-a411-48fc-a384-8a1951fac06d"/>
    <ds:schemaRef ds:uri="636c710b-79af-445f-91d2-8c6ab0c63c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PROMOTER’S TEST DAY</vt:lpstr>
    </vt:vector>
  </TitlesOfParts>
  <Company>WGI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PROMOTER’S TEST DAY</dc:title>
  <dc:subject/>
  <dc:creator>Barb Price</dc:creator>
  <cp:keywords/>
  <cp:lastModifiedBy>Emily Dobbs</cp:lastModifiedBy>
  <cp:revision>2</cp:revision>
  <cp:lastPrinted>2021-06-11T13:33:00Z</cp:lastPrinted>
  <dcterms:created xsi:type="dcterms:W3CDTF">2023-05-16T19:01:00Z</dcterms:created>
  <dcterms:modified xsi:type="dcterms:W3CDTF">2023-05-16T19:01:00Z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0x01010082D73511056E9848AE85486E99B2B807</vt:lpwstr>
  </property>
  <property fmtid="{D5CDD505-2E9C-101B-9397-08002B2CF9AE}" pid="3" name="Order">
    <vt:r8>91370800</vt:r8>
  </property>
  <property fmtid="{D5CDD505-2E9C-101B-9397-08002B2CF9AE}" pid="4" name="MediaServiceImageTags">
    <vt:lpwstr/>
  </property>
</Properties>
</file>